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64F" w:rsidRPr="00A12809" w:rsidRDefault="00FF464F" w:rsidP="00A1280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A12809">
        <w:rPr>
          <w:rFonts w:ascii="Arial" w:hAnsi="Arial" w:cs="Arial"/>
          <w:b/>
          <w:sz w:val="24"/>
          <w:szCs w:val="24"/>
        </w:rPr>
        <w:t>Marking Guide</w:t>
      </w:r>
    </w:p>
    <w:p w:rsidR="00FF464F" w:rsidRPr="00A12809" w:rsidRDefault="00FF464F" w:rsidP="0029166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12809">
        <w:rPr>
          <w:rFonts w:ascii="Arial" w:hAnsi="Arial" w:cs="Arial"/>
          <w:b/>
          <w:sz w:val="24"/>
          <w:szCs w:val="24"/>
        </w:rPr>
        <w:t>Grammar</w:t>
      </w:r>
    </w:p>
    <w:p w:rsidR="00FF464F" w:rsidRDefault="00FF464F" w:rsidP="0029166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I. 1) </w:t>
      </w:r>
      <w:proofErr w:type="gramStart"/>
      <w:r>
        <w:rPr>
          <w:rFonts w:ascii="Arial" w:hAnsi="Arial" w:cs="Arial"/>
          <w:sz w:val="24"/>
          <w:szCs w:val="24"/>
        </w:rPr>
        <w:t>Carefully</w:t>
      </w:r>
      <w:proofErr w:type="gramEnd"/>
      <w:r>
        <w:rPr>
          <w:rFonts w:ascii="Arial" w:hAnsi="Arial" w:cs="Arial"/>
          <w:sz w:val="24"/>
          <w:szCs w:val="24"/>
        </w:rPr>
        <w:tab/>
        <w:t xml:space="preserve">   2) book’s   3) proud    4) English    5) amazing</w:t>
      </w:r>
    </w:p>
    <w:p w:rsidR="00FF464F" w:rsidRDefault="00FF464F" w:rsidP="0029166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 1) are   2) was   3) is    4) is     5) are/were</w:t>
      </w:r>
    </w:p>
    <w:p w:rsidR="00FF464F" w:rsidRDefault="00FF464F" w:rsidP="0029166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F464F" w:rsidRPr="00A12809" w:rsidRDefault="00FF464F" w:rsidP="0029166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12809">
        <w:rPr>
          <w:rFonts w:ascii="Arial" w:hAnsi="Arial" w:cs="Arial"/>
          <w:b/>
          <w:sz w:val="24"/>
          <w:szCs w:val="24"/>
        </w:rPr>
        <w:t>Vocabulary</w:t>
      </w:r>
    </w:p>
    <w:p w:rsidR="00FF464F" w:rsidRDefault="00FF464F" w:rsidP="00FF464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1 equal/the same as    2) food/meal   3) hates/detests 4)</w:t>
      </w:r>
      <w:r w:rsidRPr="00FF46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family heads   </w:t>
      </w:r>
    </w:p>
    <w:p w:rsidR="00FF464F" w:rsidRDefault="00FF464F" w:rsidP="00FF464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secondary/back up    </w:t>
      </w:r>
    </w:p>
    <w:p w:rsidR="00FF464F" w:rsidRDefault="00FF464F" w:rsidP="00FF464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II. 1) overslept   2) told   3) </w:t>
      </w:r>
      <w:proofErr w:type="gramStart"/>
      <w:r>
        <w:rPr>
          <w:rFonts w:ascii="Arial" w:hAnsi="Arial" w:cs="Arial"/>
          <w:sz w:val="24"/>
          <w:szCs w:val="24"/>
        </w:rPr>
        <w:t>had  4</w:t>
      </w:r>
      <w:proofErr w:type="gramEnd"/>
      <w:r>
        <w:rPr>
          <w:rFonts w:ascii="Arial" w:hAnsi="Arial" w:cs="Arial"/>
          <w:sz w:val="24"/>
          <w:szCs w:val="24"/>
        </w:rPr>
        <w:t>) got    5) had gotten</w:t>
      </w:r>
    </w:p>
    <w:p w:rsidR="00A12809" w:rsidRDefault="00A12809" w:rsidP="0029166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F464F" w:rsidRPr="00A12809" w:rsidRDefault="00FF464F" w:rsidP="0029166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12809">
        <w:rPr>
          <w:rFonts w:ascii="Arial" w:hAnsi="Arial" w:cs="Arial"/>
          <w:b/>
          <w:sz w:val="24"/>
          <w:szCs w:val="24"/>
        </w:rPr>
        <w:t>Comprehension</w:t>
      </w:r>
    </w:p>
    <w:p w:rsidR="00FF464F" w:rsidRPr="00A12809" w:rsidRDefault="00034545" w:rsidP="00A12809">
      <w:pPr>
        <w:pStyle w:val="Paragraphedeliste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A12809">
        <w:rPr>
          <w:rFonts w:ascii="Arial" w:hAnsi="Arial" w:cs="Arial"/>
          <w:sz w:val="24"/>
          <w:szCs w:val="24"/>
        </w:rPr>
        <w:t>B  2) C  3) C  4) A 5) D  6) A  7) B  8) C  9) D  10) C</w:t>
      </w:r>
    </w:p>
    <w:p w:rsidR="00A12809" w:rsidRDefault="00A12809" w:rsidP="00A1280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12809" w:rsidRPr="00545371" w:rsidRDefault="00A12809" w:rsidP="00A1280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45371">
        <w:rPr>
          <w:rFonts w:ascii="Arial" w:hAnsi="Arial" w:cs="Arial"/>
          <w:b/>
          <w:sz w:val="24"/>
          <w:szCs w:val="24"/>
        </w:rPr>
        <w:t>Writing</w:t>
      </w:r>
    </w:p>
    <w:p w:rsidR="00A12809" w:rsidRPr="00545371" w:rsidRDefault="00A12809" w:rsidP="00A1280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45371">
        <w:rPr>
          <w:rFonts w:ascii="Arial" w:hAnsi="Arial" w:cs="Arial"/>
          <w:b/>
          <w:sz w:val="24"/>
          <w:szCs w:val="24"/>
        </w:rPr>
        <w:t>a) Summary</w:t>
      </w:r>
    </w:p>
    <w:p w:rsidR="00A12809" w:rsidRDefault="00A12809" w:rsidP="00A1280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Marriage is a lifelong process with happy and sad experiences. There are higher chances of having a good marriage. Talk and listen to each other with respect. Avoid blaming your partner always in times of crisis. Be humble and see</w:t>
      </w:r>
      <w:r w:rsidR="008C0E10">
        <w:rPr>
          <w:rFonts w:ascii="Arial" w:hAnsi="Arial" w:cs="Arial"/>
          <w:sz w:val="24"/>
          <w:szCs w:val="24"/>
        </w:rPr>
        <w:t xml:space="preserve">k to win your partner’s heart by showing concern. Accept the mistakes you both make be ready to forgive as well. </w:t>
      </w:r>
      <w:r w:rsidR="00545371">
        <w:rPr>
          <w:rFonts w:ascii="Arial" w:hAnsi="Arial" w:cs="Arial"/>
          <w:sz w:val="24"/>
          <w:szCs w:val="24"/>
        </w:rPr>
        <w:t>Protect each other and the marriage vows. Try settling all problems. Tell the truth always and support each other in everything you both do in your marriage.</w:t>
      </w:r>
      <w:r w:rsidR="008C0E10">
        <w:rPr>
          <w:rFonts w:ascii="Arial" w:hAnsi="Arial" w:cs="Arial"/>
          <w:sz w:val="24"/>
          <w:szCs w:val="24"/>
        </w:rPr>
        <w:t xml:space="preserve"> </w:t>
      </w:r>
    </w:p>
    <w:p w:rsidR="00545371" w:rsidRDefault="00545371" w:rsidP="00A1280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45371" w:rsidRPr="00545371" w:rsidRDefault="00545371" w:rsidP="00A1280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545371">
        <w:rPr>
          <w:rFonts w:ascii="Arial" w:hAnsi="Arial" w:cs="Arial"/>
          <w:b/>
          <w:sz w:val="24"/>
          <w:szCs w:val="24"/>
        </w:rPr>
        <w:t>Essay</w:t>
      </w:r>
    </w:p>
    <w:p w:rsidR="00545371" w:rsidRDefault="00545371" w:rsidP="00A1280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Presentation = 02</w:t>
      </w:r>
    </w:p>
    <w:p w:rsidR="00545371" w:rsidRDefault="00545371" w:rsidP="00A1280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Content = 04</w:t>
      </w:r>
    </w:p>
    <w:p w:rsidR="00545371" w:rsidRPr="00A12809" w:rsidRDefault="00545371" w:rsidP="00A1280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Expression = 04</w:t>
      </w:r>
    </w:p>
    <w:sectPr w:rsidR="00545371" w:rsidRPr="00A128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A439E"/>
    <w:multiLevelType w:val="hybridMultilevel"/>
    <w:tmpl w:val="E6AE30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E6425"/>
    <w:multiLevelType w:val="hybridMultilevel"/>
    <w:tmpl w:val="5FF25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C9E"/>
    <w:rsid w:val="00034545"/>
    <w:rsid w:val="00046618"/>
    <w:rsid w:val="00077F03"/>
    <w:rsid w:val="00104B1A"/>
    <w:rsid w:val="001B0E21"/>
    <w:rsid w:val="001D3E90"/>
    <w:rsid w:val="00253344"/>
    <w:rsid w:val="00262C9E"/>
    <w:rsid w:val="00291665"/>
    <w:rsid w:val="00332430"/>
    <w:rsid w:val="004A480A"/>
    <w:rsid w:val="00545371"/>
    <w:rsid w:val="005F55D8"/>
    <w:rsid w:val="00733E23"/>
    <w:rsid w:val="008A7DFD"/>
    <w:rsid w:val="008C0E10"/>
    <w:rsid w:val="0092248B"/>
    <w:rsid w:val="009335D5"/>
    <w:rsid w:val="009A2B7A"/>
    <w:rsid w:val="009D0CC9"/>
    <w:rsid w:val="00A12129"/>
    <w:rsid w:val="00A12809"/>
    <w:rsid w:val="00A3337F"/>
    <w:rsid w:val="00A87278"/>
    <w:rsid w:val="00AD6CE7"/>
    <w:rsid w:val="00BB3FCD"/>
    <w:rsid w:val="00BB71FC"/>
    <w:rsid w:val="00C03986"/>
    <w:rsid w:val="00C432C2"/>
    <w:rsid w:val="00DA30CB"/>
    <w:rsid w:val="00E1758F"/>
    <w:rsid w:val="00E60196"/>
    <w:rsid w:val="00EE678B"/>
    <w:rsid w:val="00F22348"/>
    <w:rsid w:val="00F93387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56442-1291-4838-87CA-2F2A8966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66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1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Communication</cp:lastModifiedBy>
  <cp:revision>4</cp:revision>
  <dcterms:created xsi:type="dcterms:W3CDTF">2018-05-11T08:56:00Z</dcterms:created>
  <dcterms:modified xsi:type="dcterms:W3CDTF">2018-05-18T09:03:00Z</dcterms:modified>
</cp:coreProperties>
</file>